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4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2"/>
        <w:gridCol w:w="593"/>
        <w:gridCol w:w="5070"/>
        <w:gridCol w:w="591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3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开化县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  <w:lang w:eastAsia="zh-CN"/>
              </w:rPr>
              <w:t>发改局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36"/>
                <w:szCs w:val="36"/>
              </w:rPr>
              <w:t>双随机抽查事项清单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22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抽查事项名称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开化县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eastAsia="zh-CN"/>
              </w:rPr>
              <w:t>发展和改革局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重点用能企业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“双随机、一公开”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节能监察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企业投资项目“双随机、一公开”检查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2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  <w:t>人防工程维护管理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“双随机、一公开”</w:t>
            </w:r>
            <w:r>
              <w:rPr>
                <w:rFonts w:hint="default" w:ascii="宋体" w:hAnsi="宋体" w:eastAsia="宋体" w:cs="宋体"/>
                <w:color w:val="000000"/>
                <w:sz w:val="22"/>
                <w:szCs w:val="22"/>
              </w:rPr>
              <w:t>检查</w:t>
            </w:r>
          </w:p>
        </w:tc>
        <w:tc>
          <w:tcPr>
            <w:tcW w:w="5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WI0M2UxZGU0OTE1MTNjZGYzZDEyMjhhYzllODc3M2EifQ=="/>
  </w:docVars>
  <w:rsids>
    <w:rsidRoot w:val="0F512AD6"/>
    <w:rsid w:val="00024832"/>
    <w:rsid w:val="00047E35"/>
    <w:rsid w:val="000A57CB"/>
    <w:rsid w:val="001C512B"/>
    <w:rsid w:val="001E064C"/>
    <w:rsid w:val="00296446"/>
    <w:rsid w:val="00336A1C"/>
    <w:rsid w:val="003E7C52"/>
    <w:rsid w:val="0041013B"/>
    <w:rsid w:val="004256EE"/>
    <w:rsid w:val="00433E33"/>
    <w:rsid w:val="0055235D"/>
    <w:rsid w:val="00553886"/>
    <w:rsid w:val="007A7ACC"/>
    <w:rsid w:val="007C2086"/>
    <w:rsid w:val="0089419A"/>
    <w:rsid w:val="009A37AA"/>
    <w:rsid w:val="009A7086"/>
    <w:rsid w:val="00A00787"/>
    <w:rsid w:val="00B74AC6"/>
    <w:rsid w:val="00BC4E94"/>
    <w:rsid w:val="00C256C9"/>
    <w:rsid w:val="00D200EE"/>
    <w:rsid w:val="00DB4768"/>
    <w:rsid w:val="00E7322A"/>
    <w:rsid w:val="00E97F5B"/>
    <w:rsid w:val="00EE56BD"/>
    <w:rsid w:val="00F975E3"/>
    <w:rsid w:val="01C4538E"/>
    <w:rsid w:val="032A7E9F"/>
    <w:rsid w:val="037958E1"/>
    <w:rsid w:val="0F512AD6"/>
    <w:rsid w:val="1C116CBB"/>
    <w:rsid w:val="20AC7BDD"/>
    <w:rsid w:val="26AB696D"/>
    <w:rsid w:val="27D416C8"/>
    <w:rsid w:val="2BF39111"/>
    <w:rsid w:val="3A7F4EF7"/>
    <w:rsid w:val="3EF067A6"/>
    <w:rsid w:val="47320CA2"/>
    <w:rsid w:val="51E3659C"/>
    <w:rsid w:val="574A14A7"/>
    <w:rsid w:val="578D5540"/>
    <w:rsid w:val="5FA9165A"/>
    <w:rsid w:val="5FED07E4"/>
    <w:rsid w:val="6E6112E6"/>
    <w:rsid w:val="6FA75BD8"/>
    <w:rsid w:val="6FE65DF1"/>
    <w:rsid w:val="79521E32"/>
    <w:rsid w:val="79EECBD2"/>
    <w:rsid w:val="7D28498C"/>
    <w:rsid w:val="7E7837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97</Words>
  <Characters>97</Characters>
  <Lines>1</Lines>
  <Paragraphs>1</Paragraphs>
  <TotalTime>0</TotalTime>
  <ScaleCrop>false</ScaleCrop>
  <LinksUpToDate>false</LinksUpToDate>
  <CharactersWithSpaces>97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2019-08-30T00:13:00Z</dcterms:created>
  <dc:creator>鲍拉拉</dc:creator>
  <cp:lastModifiedBy>Administrator</cp:lastModifiedBy>
  <dcterms:modified xsi:type="dcterms:W3CDTF">2023-06-28T01:43:46Z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852D8546DF2048458A5C045ACF028B3A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