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00" w:tblpY="214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205"/>
        <w:gridCol w:w="1065"/>
        <w:gridCol w:w="281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证件编号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shd w:val="clear" w:color="auto" w:fill="auto"/>
                <w:vertAlign w:val="baseline"/>
              </w:rPr>
              <w:t>11080697376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shd w:val="clear" w:color="auto" w:fill="auto"/>
                <w:vertAlign w:val="baseline"/>
              </w:rPr>
              <w:t>叶卫剑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shd w:val="clear" w:color="auto" w:fill="auto"/>
                <w:vertAlign w:val="baseline"/>
              </w:rPr>
              <w:t>开化县大溪边乡人民政府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 xml:space="preserve">乡镇人民政府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11080697030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方景峰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shd w:val="clear" w:color="auto" w:fill="auto"/>
                <w:vertAlign w:val="baseline"/>
              </w:rPr>
              <w:t>开化县大溪边乡人民政府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11080697247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vertAlign w:val="baseline"/>
                <w:lang w:val="en-US" w:eastAsia="zh-CN"/>
              </w:rPr>
              <w:t>李成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shd w:val="clear" w:color="auto" w:fill="auto"/>
                <w:vertAlign w:val="baseline"/>
              </w:rPr>
              <w:t>开化县大溪边乡人民政府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hd w:val="clear" w:color="auto" w:fill="auto"/>
                <w:vertAlign w:val="baseline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11080697052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连升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</w:rPr>
              <w:t>开化县大溪边乡人民政府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11080697296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吴俊文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shd w:val="clear" w:color="auto" w:fill="auto"/>
                <w:vertAlign w:val="baseline"/>
              </w:rPr>
              <w:t>开化县大溪边乡人民政府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hd w:val="clear" w:color="auto" w:fill="auto"/>
                <w:vertAlign w:val="baseline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11080697244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徐晟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shd w:val="clear" w:color="auto" w:fill="auto"/>
                <w:vertAlign w:val="baseline"/>
              </w:rPr>
              <w:t>开化县大溪边乡人民政府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hd w:val="clear" w:color="auto" w:fill="auto"/>
                <w:vertAlign w:val="baseline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11080697245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余霞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shd w:val="clear" w:color="auto" w:fill="auto"/>
                <w:vertAlign w:val="baseline"/>
              </w:rPr>
              <w:t>开化县大溪边乡人民政府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hd w:val="clear" w:color="auto" w:fill="auto"/>
                <w:vertAlign w:val="baseline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11080697295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张俊欣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shd w:val="clear" w:color="auto" w:fill="auto"/>
                <w:vertAlign w:val="baseline"/>
              </w:rPr>
              <w:t>开化县大溪边乡人民政府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hd w:val="clear" w:color="auto" w:fill="auto"/>
                <w:vertAlign w:val="baseline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11080697307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罗子贤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shd w:val="clear" w:color="auto" w:fill="auto"/>
                <w:vertAlign w:val="baseline"/>
              </w:rPr>
              <w:t>开化县大溪边乡人民政府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hd w:val="clear" w:color="auto" w:fill="auto"/>
                <w:vertAlign w:val="baseline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11080697300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宋宇超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shd w:val="clear" w:color="auto" w:fill="auto"/>
                <w:vertAlign w:val="baseline"/>
              </w:rPr>
              <w:t>开化县大溪边乡人民政府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11080697033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余忠祥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</w:rPr>
              <w:t>开化县大溪边乡人民政府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11080697026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陈献华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</w:rPr>
              <w:t>开化县大溪边乡人民政府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11080697032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朱昂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</w:rPr>
              <w:t>开化县大溪边乡人民政府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11080697028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余景捷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</w:rPr>
              <w:t>开化县大溪边乡人民政府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11080697142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陈羿中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</w:rPr>
              <w:t>开化县大溪边乡人民政府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11080697302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shd w:val="clear" w:color="auto" w:fill="auto"/>
                <w:vertAlign w:val="baseline"/>
                <w:lang w:val="en-US" w:eastAsia="zh-CN"/>
              </w:rPr>
              <w:t>杨剑雄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shd w:val="clear" w:color="auto" w:fill="auto"/>
                <w:vertAlign w:val="baseline"/>
              </w:rPr>
              <w:t>开化县大溪边乡人民政府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>乡镇人民政府</w:t>
            </w:r>
          </w:p>
        </w:tc>
      </w:tr>
    </w:tbl>
    <w:p>
      <w:pPr>
        <w:rPr>
          <w:rFonts w:hint="eastAsia" w:eastAsiaTheme="minor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行政执法人员信</w:t>
      </w:r>
      <w:bookmarkStart w:id="0" w:name="_GoBack"/>
      <w:bookmarkEnd w:id="0"/>
      <w:r>
        <w:rPr>
          <w:rFonts w:hint="eastAsia"/>
          <w:sz w:val="36"/>
          <w:szCs w:val="44"/>
          <w:lang w:eastAsia="zh-CN"/>
        </w:rPr>
        <w:t>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OTIxNGU1N2Q2NmNlNTJjM2M0YWZmOGU5NWRhMzcifQ=="/>
  </w:docVars>
  <w:rsids>
    <w:rsidRoot w:val="00000000"/>
    <w:rsid w:val="076444C8"/>
    <w:rsid w:val="0F573F4A"/>
    <w:rsid w:val="14191A11"/>
    <w:rsid w:val="30DB05A8"/>
    <w:rsid w:val="3466679E"/>
    <w:rsid w:val="3D52240C"/>
    <w:rsid w:val="512E590A"/>
    <w:rsid w:val="54EC13E4"/>
    <w:rsid w:val="57E77D19"/>
    <w:rsid w:val="5FF34DD1"/>
    <w:rsid w:val="65D84A2E"/>
    <w:rsid w:val="6CD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2020-11-04T03:10:00Z</dcterms:created>
  <dc:creator>Administrator</dc:creator>
  <cp:lastModifiedBy>Administrator</cp:lastModifiedBy>
  <dcterms:modified xsi:type="dcterms:W3CDTF">2023-06-20T03:35:03Z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3994E5CFF9244D9F93C988E0C76CEA59</vt:lpwstr>
  </property>
</Properties>
</file>