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行政执法人员信息公开表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373"/>
        <w:gridCol w:w="1360"/>
        <w:gridCol w:w="2744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所属单位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执法证号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李瑞朝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11080613016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hint="eastAsia"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许柏喜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11080613001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詹明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11080613011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ascii="Segoe UI" w:hAnsi="Segoe UI" w:eastAsia="Segoe UI" w:cs="Segoe UI"/>
                <w:i w:val="0"/>
                <w:caps w:val="0"/>
                <w:spacing w:val="0"/>
                <w:sz w:val="21"/>
                <w:szCs w:val="21"/>
              </w:rPr>
              <w:t>施广清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11080613038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连志胜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11080697380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2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李铃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11080613059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俞杭越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11080635003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开化县人社</w:t>
            </w:r>
            <w:r>
              <w:rPr>
                <w:rFonts w:asciiTheme="minorEastAsia" w:hAnsiTheme="minorEastAsia"/>
                <w:szCs w:val="21"/>
              </w:rPr>
              <w:t>局</w:t>
            </w: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方慧倩</w:t>
            </w: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11080635001</w:t>
            </w: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2744" w:type="dxa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2" w:type="dxa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60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44" w:type="dxa"/>
          </w:tcPr>
          <w:p>
            <w:pPr>
              <w:jc w:val="both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23" w:type="dxa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NjFjNjExMjRjMTYwZjZiZDJiZDAyZGY4ZGY2ZDUifQ=="/>
  </w:docVars>
  <w:rsids>
    <w:rsidRoot w:val="00A81263"/>
    <w:rsid w:val="00036F3A"/>
    <w:rsid w:val="000F2035"/>
    <w:rsid w:val="00111F0F"/>
    <w:rsid w:val="004807FE"/>
    <w:rsid w:val="004C7AC3"/>
    <w:rsid w:val="004D1CAC"/>
    <w:rsid w:val="00527E35"/>
    <w:rsid w:val="00571C1E"/>
    <w:rsid w:val="007F7103"/>
    <w:rsid w:val="00A81263"/>
    <w:rsid w:val="00AC5A55"/>
    <w:rsid w:val="00C83F72"/>
    <w:rsid w:val="23DD0974"/>
    <w:rsid w:val="246D6C5B"/>
    <w:rsid w:val="28BC0562"/>
    <w:rsid w:val="2FE065C3"/>
    <w:rsid w:val="3E9A7FBD"/>
    <w:rsid w:val="3EF84257"/>
    <w:rsid w:val="49C83E68"/>
    <w:rsid w:val="4BF351B7"/>
    <w:rsid w:val="5FEC772C"/>
    <w:rsid w:val="64C041B6"/>
    <w:rsid w:val="7F7904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109</Words>
  <Characters>167</Characters>
  <Lines>1</Lines>
  <Paragraphs>1</Paragraphs>
  <TotalTime>7</TotalTime>
  <ScaleCrop>false</ScaleCrop>
  <LinksUpToDate>false</LinksUpToDate>
  <CharactersWithSpaces>167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2019-10-24T03:11:00Z</dcterms:created>
  <dc:creator>hp1</dc:creator>
  <cp:lastModifiedBy>halfmoon</cp:lastModifiedBy>
  <cp:lastPrinted>2022-02-16T02:45:00Z</cp:lastPrinted>
  <dcterms:modified xsi:type="dcterms:W3CDTF">2023-12-15T00:58:18Z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A5776B66E5CF4AAEB4E7AF224136FFDD_13</vt:lpwstr>
  </property>
</Properties>
</file>