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8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890"/>
        <w:gridCol w:w="7935"/>
        <w:gridCol w:w="27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开化县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气象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局双随机抽查事项清单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抽查事项名称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开化县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气象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局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对雷电灾害防御工作的行政检查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对升放无人驾驶自由气球或者系留气球活动的行政检查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对气象探测环境保护范围内建设单位的行政检查</w:t>
            </w:r>
            <w:bookmarkStart w:id="0" w:name="_GoBack"/>
            <w:bookmarkEnd w:id="0"/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对气象信息发布、传播的行政检查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对防雷装置检测单位的行政检查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对人工影响天气作业工作的行政检查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对气象信息服务单位的行政检查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对气象专用技术装备使用的行政检查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对气象信息服务单位开展气象探测活动的行政检查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对气象设施保护情况的行政检查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对升放无人驾驶自由气球、系留气球单位的行政检查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7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对建设单位防雷装置设计审核和竣工验收许可情况的行政检查</w:t>
            </w:r>
          </w:p>
        </w:tc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F512AD6"/>
    <w:rsid w:val="00024832"/>
    <w:rsid w:val="00047E35"/>
    <w:rsid w:val="000A57CB"/>
    <w:rsid w:val="001C512B"/>
    <w:rsid w:val="001E064C"/>
    <w:rsid w:val="00296446"/>
    <w:rsid w:val="00336A1C"/>
    <w:rsid w:val="003E7C52"/>
    <w:rsid w:val="0041013B"/>
    <w:rsid w:val="004256EE"/>
    <w:rsid w:val="00433E33"/>
    <w:rsid w:val="0055235D"/>
    <w:rsid w:val="00553886"/>
    <w:rsid w:val="007A7ACC"/>
    <w:rsid w:val="007C2086"/>
    <w:rsid w:val="0089419A"/>
    <w:rsid w:val="009A37AA"/>
    <w:rsid w:val="009A7086"/>
    <w:rsid w:val="00A00787"/>
    <w:rsid w:val="00B74AC6"/>
    <w:rsid w:val="00BC4E94"/>
    <w:rsid w:val="00C256C9"/>
    <w:rsid w:val="00D200EE"/>
    <w:rsid w:val="00DB4768"/>
    <w:rsid w:val="00E7322A"/>
    <w:rsid w:val="00E97F5B"/>
    <w:rsid w:val="00EE56BD"/>
    <w:rsid w:val="00F975E3"/>
    <w:rsid w:val="01C4538E"/>
    <w:rsid w:val="032A7E9F"/>
    <w:rsid w:val="037958E1"/>
    <w:rsid w:val="0F512AD6"/>
    <w:rsid w:val="1C116CBB"/>
    <w:rsid w:val="20AC7BDD"/>
    <w:rsid w:val="26AB696D"/>
    <w:rsid w:val="27D416C8"/>
    <w:rsid w:val="3EF067A6"/>
    <w:rsid w:val="47320CA2"/>
    <w:rsid w:val="4F5158EE"/>
    <w:rsid w:val="51E3659C"/>
    <w:rsid w:val="574A14A7"/>
    <w:rsid w:val="5FA9165A"/>
    <w:rsid w:val="5FED07E4"/>
    <w:rsid w:val="6E6112E6"/>
    <w:rsid w:val="6FE65DF1"/>
    <w:rsid w:val="79521E32"/>
    <w:rsid w:val="79EECBD2"/>
    <w:rsid w:val="7D28498C"/>
    <w:rsid w:val="7E783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80" w:lineRule="exact"/>
      <w:ind w:left="0" w:leftChars="0" w:firstLine="420" w:firstLineChars="200"/>
    </w:pPr>
    <w:rPr>
      <w:rFonts w:ascii="仿宋_GB2312" w:eastAsia="仿宋_GB2312"/>
      <w:sz w:val="31"/>
      <w:szCs w:val="3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2019-08-29T16:13:00Z</dcterms:created>
  <dc:creator>鲍拉拉</dc:creator>
  <cp:lastModifiedBy>葡萄园</cp:lastModifiedBy>
  <dcterms:modified xsi:type="dcterms:W3CDTF">2022-02-24T07:05:15Z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852D8546DF2048458A5C045ACF028B3A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