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附件2</w:t>
      </w:r>
    </w:p>
    <w:tbl>
      <w:tblPr>
        <w:tblStyle w:val="4"/>
        <w:tblW w:w="89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145"/>
        <w:gridCol w:w="691"/>
        <w:gridCol w:w="1164"/>
        <w:gridCol w:w="1214"/>
        <w:gridCol w:w="925"/>
        <w:gridCol w:w="758"/>
        <w:gridCol w:w="750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96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4"/>
                <w:szCs w:val="34"/>
              </w:rPr>
              <w:t>2020年开化县属国有企业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4"/>
                <w:szCs w:val="34"/>
                <w:lang w:eastAsia="zh-CN"/>
              </w:rPr>
              <w:t>员工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4"/>
                <w:szCs w:val="34"/>
              </w:rPr>
              <w:t>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 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 贯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参加工作时间 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 历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毕业院校/专业/时间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职称/职业资格</w:t>
            </w:r>
          </w:p>
        </w:tc>
        <w:tc>
          <w:tcPr>
            <w:tcW w:w="30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现工作单位及岗位</w:t>
            </w:r>
          </w:p>
        </w:tc>
        <w:tc>
          <w:tcPr>
            <w:tcW w:w="70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应聘公司及岗位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学习工作简历</w:t>
            </w:r>
          </w:p>
        </w:tc>
        <w:tc>
          <w:tcPr>
            <w:tcW w:w="8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（从高中填起）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主要工作业绩</w:t>
            </w:r>
          </w:p>
        </w:tc>
        <w:tc>
          <w:tcPr>
            <w:tcW w:w="8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个人奖惩情况</w:t>
            </w:r>
          </w:p>
        </w:tc>
        <w:tc>
          <w:tcPr>
            <w:tcW w:w="81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主要家庭成员及社会关系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  谓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9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2796" w:leftChars="522" w:hanging="1700" w:hangingChars="8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报名人郑重承诺：上述填写内容及提供的报名材料真实完整。如有不实，本人愿承担一切法律责任。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报名人员（签字）：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8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800" w:firstLineChars="2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审核人签名：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4800" w:firstLineChars="24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复核人签名：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5300" w:firstLineChars="26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4E8C"/>
    <w:rsid w:val="000E41E6"/>
    <w:rsid w:val="00194E8C"/>
    <w:rsid w:val="005227ED"/>
    <w:rsid w:val="034F6339"/>
    <w:rsid w:val="12857206"/>
    <w:rsid w:val="19BD7781"/>
    <w:rsid w:val="407637CD"/>
    <w:rsid w:val="532603E9"/>
    <w:rsid w:val="7EDC5B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20</TotalTime>
  <ScaleCrop>false</ScaleCrop>
  <LinksUpToDate>false</LinksUpToDate>
  <CharactersWithSpaces>484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2020-09-02T03:05:00Z</cp:lastPrinted>
  <dcterms:modified xsi:type="dcterms:W3CDTF">2020-09-02T04:57:46Z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