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附表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残疾人之家（庇护中心）提升改造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预拨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资金</w:t>
      </w:r>
      <w:r>
        <w:rPr>
          <w:rFonts w:hint="eastAsia" w:ascii="方正小标宋简体" w:eastAsia="方正小标宋简体"/>
          <w:sz w:val="44"/>
          <w:szCs w:val="44"/>
        </w:rPr>
        <w:t>安排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tbl>
      <w:tblPr>
        <w:tblStyle w:val="5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3702"/>
        <w:gridCol w:w="1620"/>
        <w:gridCol w:w="990"/>
        <w:gridCol w:w="2280"/>
        <w:gridCol w:w="945"/>
        <w:gridCol w:w="795"/>
        <w:gridCol w:w="1185"/>
        <w:gridCol w:w="93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场所地址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建筑面积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提升改造内容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完成情况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是否投入使用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资金安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排计划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lang w:eastAsia="zh-CN"/>
              </w:rPr>
              <w:t>预拨</w:t>
            </w:r>
            <w:r>
              <w:rPr>
                <w:rFonts w:hint="eastAsia" w:ascii="宋体" w:hAnsi="宋体"/>
              </w:rPr>
              <w:t>资金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开化县阳光家园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芹阳办凤凰中路61号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1510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局部装饰、墙面文化、设施设设备添置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48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33.6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开化县芹阳办事处金路残疾人之家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芹阳办金路村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局部装修、墙面文化、设施设设备添置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17.5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开化县华埠镇残疾人之家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华埠镇华农路6号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360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开化县长虹乡残疾人庇护中心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长虹乡虹桥村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510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28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开化县仁爱家园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马金镇秧坂村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520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47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32.9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开化县马金镇洁源残疾人之家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马金镇姚家园村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360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局部装饰、墙面文化、设施设设备添置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开化县林山乡养老服务中心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林山乡菖蒲村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300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24.5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开化县苏庄镇诚悦残疾人之家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苏庄镇毛坦村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410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31.5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开化县桐村镇旭东残疾人之家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桐村镇王坂村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300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24.5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开化县大溪边乡幸福残疾人之家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大溪边乡大桥头村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490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局部装修、墙面文化、设施设设备添置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24.5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开化县温馨家园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音坑乡音铿村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310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局部装饰、墙面文化、设施设设备添置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开化县何田乡怡馨残疾人之家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何田乡卫枫村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450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局部装饰、墙面文化、设施设设备添置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17.5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开化县村头镇爱心残疾人之家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村头镇前村头村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345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24.5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14</w:t>
            </w: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开化县杨林镇宜佳家园残疾人之家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杨林镇川南新村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360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</w:rPr>
              <w:t>整体装修、墙面文化、设施设设备添置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40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28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省专项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eastAsia="zh-CN"/>
              </w:rPr>
              <w:t>合计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510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357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utch801 Rm BT">
    <w:altName w:val="Times New Roman"/>
    <w:panose1 w:val="02020603060505020304"/>
    <w:charset w:val="00"/>
    <w:family w:val="roman"/>
    <w:pitch w:val="default"/>
    <w:sig w:usb0="00000000" w:usb1="00000000" w:usb2="00000000" w:usb3="00000000" w:csb0="0000001B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7C9E"/>
    <w:rsid w:val="0C47097E"/>
    <w:rsid w:val="14401A13"/>
    <w:rsid w:val="1DFA3DC5"/>
    <w:rsid w:val="272B3F7B"/>
    <w:rsid w:val="2CE656A3"/>
    <w:rsid w:val="37513816"/>
    <w:rsid w:val="403F6EFD"/>
    <w:rsid w:val="5B9A7C9E"/>
    <w:rsid w:val="5EA32027"/>
    <w:rsid w:val="68C4685B"/>
    <w:rsid w:val="711419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2019-11-30T06:46:00Z</dcterms:created>
  <dc:creator>Administrator</dc:creator>
  <cp:lastModifiedBy>Administrator</cp:lastModifiedBy>
  <dcterms:modified xsi:type="dcterms:W3CDTF">2019-12-05T11:09:20Z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