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206" w:rightChars="98"/>
        <w:rPr>
          <w:rFonts w:hint="eastAsia"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2018年开化县行政服务中心招聘咨询导服工作人员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报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 xml:space="preserve">  名  表</w:t>
      </w:r>
    </w:p>
    <w:tbl>
      <w:tblPr>
        <w:tblStyle w:val="6"/>
        <w:tblpPr w:leftFromText="180" w:rightFromText="180" w:vertAnchor="text" w:horzAnchor="page" w:tblpX="1380" w:tblpY="292"/>
        <w:tblOverlap w:val="never"/>
        <w:tblW w:w="9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591"/>
        <w:gridCol w:w="900"/>
        <w:gridCol w:w="900"/>
        <w:gridCol w:w="1260"/>
        <w:gridCol w:w="810"/>
        <w:gridCol w:w="741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 别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毕业学校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及时间</w:t>
            </w:r>
          </w:p>
        </w:tc>
        <w:tc>
          <w:tcPr>
            <w:tcW w:w="24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专业 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4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学位</w:t>
            </w:r>
          </w:p>
        </w:tc>
        <w:tc>
          <w:tcPr>
            <w:tcW w:w="7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户籍所在地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婚否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手机</w:t>
            </w: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spacing w:val="-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-20"/>
                <w:kern w:val="0"/>
                <w:sz w:val="24"/>
              </w:rPr>
              <w:t>政府网：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spacing w:val="-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身份证号码</w:t>
            </w:r>
          </w:p>
        </w:tc>
        <w:tc>
          <w:tcPr>
            <w:tcW w:w="339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通讯地址</w:t>
            </w:r>
          </w:p>
        </w:tc>
        <w:tc>
          <w:tcPr>
            <w:tcW w:w="325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个人简历（从高中开始填写）</w:t>
            </w:r>
          </w:p>
        </w:tc>
        <w:tc>
          <w:tcPr>
            <w:tcW w:w="790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用人单位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审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核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意见</w:t>
            </w:r>
          </w:p>
        </w:tc>
        <w:tc>
          <w:tcPr>
            <w:tcW w:w="79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签 章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</w:trPr>
        <w:tc>
          <w:tcPr>
            <w:tcW w:w="934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exact"/>
              <w:ind w:firstLine="482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考试诚信承诺</w:t>
            </w:r>
          </w:p>
          <w:p>
            <w:pPr>
              <w:spacing w:line="36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1.本人已经认真阅读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《2018年开化县行政服务中心招聘咨询导服工作人员公告</w:t>
            </w:r>
            <w:r>
              <w:rPr>
                <w:rFonts w:hint="eastAsia" w:ascii="仿宋_GB2312" w:hAnsi="仿宋_GB2312" w:eastAsia="仿宋_GB2312"/>
                <w:sz w:val="24"/>
              </w:rPr>
              <w:t>》，并保证理解和认同公告中的各项规定。本人承诺已经填写的报考信息准确、真实，如果填报的信息存在不真实、不准确的情况，本人愿意接受考试管理机构依照考试规定做出相应的处罚。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spacing w:line="36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2.本人承诺在考试期间遵守人事考试的各项规定、规章，遵守考试纪律，如果在考试期间违反了考试纪律，愿意接受考试管理机构依照人事考试违纪处理规定、规章做出的相应的处罚。</w:t>
            </w:r>
          </w:p>
          <w:p>
            <w:pPr>
              <w:spacing w:line="36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6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本人签名：                年     月     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/>
        <w:jc w:val="both"/>
        <w:outlineLvl w:val="9"/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30"/>
          <w:szCs w:val="30"/>
          <w:shd w:val="clear" w:color="auto" w:fill="FFFFFF"/>
        </w:rPr>
      </w:pPr>
    </w:p>
    <w:sectPr>
      <w:pgSz w:w="11906" w:h="16838"/>
      <w:pgMar w:top="1871" w:right="1531" w:bottom="1871" w:left="1531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4798E"/>
    <w:rsid w:val="1914224C"/>
    <w:rsid w:val="1A06452E"/>
    <w:rsid w:val="1D007898"/>
    <w:rsid w:val="24AA631B"/>
    <w:rsid w:val="547E6468"/>
    <w:rsid w:val="62D7034C"/>
    <w:rsid w:val="68A44239"/>
    <w:rsid w:val="717414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2018-04-12T02:20:45Z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